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48"/>
          <w:szCs w:val="48"/>
          <w:lang w:eastAsia="da-DK"/>
        </w:rPr>
        <w:t>DIANALUND VANDVÆRK</w:t>
      </w:r>
      <w:r w:rsidRPr="001B6128">
        <w:rPr>
          <w:rFonts w:ascii="Times New Roman" w:eastAsia="Times New Roman" w:hAnsi="Times New Roman" w:cs="Times New Roman"/>
          <w:b/>
          <w:sz w:val="48"/>
          <w:szCs w:val="48"/>
          <w:lang w:eastAsia="da-DK"/>
        </w:rPr>
        <w:br/>
      </w:r>
      <w:r w:rsidRPr="001B6128">
        <w:rPr>
          <w:rFonts w:ascii="Times New Roman" w:eastAsia="Times New Roman" w:hAnsi="Times New Roman" w:cs="Times New Roman"/>
          <w:b/>
          <w:sz w:val="48"/>
          <w:szCs w:val="48"/>
          <w:lang w:eastAsia="da-DK"/>
        </w:rPr>
        <w:br/>
      </w:r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ANDELSSELSKABET</w:t>
      </w: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DIANALUND VANDVÆRK</w:t>
      </w: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Generalforsamling den 21. februar 2013 kl. 19,00</w:t>
      </w: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i mødelokalet på Vandværket, </w:t>
      </w:r>
      <w:proofErr w:type="spellStart"/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Sømosevej</w:t>
      </w:r>
      <w:proofErr w:type="spellEnd"/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46 B, 4293 Dianalund.</w:t>
      </w: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1B6128" w:rsidRPr="001B6128" w:rsidRDefault="001B6128" w:rsidP="001B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DAGSORDEN: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  <w:t>1. Valg af dirigent og stemmetællere: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</w:t>
      </w: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Kurt Berg blev valgt til dirigent.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 Dirigenten konstaterede, at generalforsamlingen var lovligt indkaldt ved annonce i Sorø Avis     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 den 5. februar 2013.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         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2. Bestyrelsens beretning: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Formandens skriftlige beretning vedlægges.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Spørgsmålet om udlevering af sedler i forbindelse med kloakering og lukning for vandet blev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diskuteret.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Poul Erik Pedersen roste vores vandkvalitet.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Beretningen blev herefter </w:t>
      </w:r>
      <w:proofErr w:type="spellStart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énstemmigt</w:t>
      </w:r>
      <w:proofErr w:type="spellEnd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godkendt.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3. Det reviderede regnskab forelægges til godkendelse: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Kassereren gennemgik det reviderede regnskab, der var uddelt til de fremmødte. 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Kassereren oplyste, at vi på grund af det indførte prisloft bliver tvunget til at nedsætte vandprisen fra kr. 2,00 pr. m3 til kr. 1,40 pr. m3 i 2013.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Regnskabet udviser et underskud på kr. 183.000.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Likvid kapital er på kr. 6.554.248. Aktiverne er på kr. 28.172.504.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Kassereren besvarede spørgsmål om tab på debitorer.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Formanden besvarede om udgifter til kortlægning.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Regnskabet blev herefter </w:t>
      </w:r>
      <w:proofErr w:type="spellStart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énstemmigt</w:t>
      </w:r>
      <w:proofErr w:type="spellEnd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godkendt.</w:t>
      </w:r>
    </w:p>
    <w:p w:rsidR="001B6128" w:rsidRPr="001B6128" w:rsidRDefault="001B6128" w:rsidP="001B612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4. Behandling af indkomne forslag: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  <w:t xml:space="preserve">    </w:t>
      </w: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Der er ikke indkommet forslag.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5. Valg af medlemmer til bestyrelsen: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På valg er: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                 Niels Chr. Pedersen og Per Hovmand – begge modtager genvalg.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</w:t>
      </w: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Niels Chr. Pedersen og Per Hovmand blev begge genvalgt.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6. Valg af suppleant: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lastRenderedPageBreak/>
        <w:t xml:space="preserve">     På valg er:   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</w:t>
      </w: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 xml:space="preserve">Jan Larsen – modtager genvalg.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ab/>
        <w:t xml:space="preserve">Jan Larsen blev genvalgt.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 </w:t>
      </w: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ab/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7. Eventuelt: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  <w:t xml:space="preserve">    </w:t>
      </w: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Kassereren orienterede om Skellebjerg Vandværks og </w:t>
      </w:r>
      <w:proofErr w:type="spellStart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Søbjerg</w:t>
      </w:r>
      <w:proofErr w:type="spellEnd"/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Forsyningsselskabs tilslutning til   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Dianalund Vandværk pr. 1.november 2013.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Forskellige problematikker vedr. vandsektorloven og fremtiden for Dianalund Vandværk blev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drøftet.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______________________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</w:t>
      </w: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  Kurt Berg</w:t>
      </w:r>
    </w:p>
    <w:p w:rsidR="001B6128" w:rsidRPr="001B6128" w:rsidRDefault="001B6128" w:rsidP="001B6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1B6128">
        <w:rPr>
          <w:rFonts w:ascii="Times New Roman" w:eastAsia="Times New Roman" w:hAnsi="Times New Roman" w:cs="Times New Roman"/>
          <w:b/>
          <w:i/>
          <w:sz w:val="24"/>
          <w:szCs w:val="24"/>
          <w:lang w:eastAsia="da-DK"/>
        </w:rPr>
        <w:t xml:space="preserve">   </w:t>
      </w:r>
      <w:r w:rsidRPr="001B612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    Dirigent</w:t>
      </w:r>
    </w:p>
    <w:p w:rsidR="0015486B" w:rsidRDefault="0015486B"/>
    <w:sectPr w:rsidR="0015486B" w:rsidSect="001548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B6128"/>
    <w:rsid w:val="0015486B"/>
    <w:rsid w:val="001B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6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1696</Characters>
  <Application>Microsoft Office Word</Application>
  <DocSecurity>0</DocSecurity>
  <Lines>14</Lines>
  <Paragraphs>3</Paragraphs>
  <ScaleCrop>false</ScaleCrop>
  <Company>Kohberg Bakery Group A/S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2013-03-09T18:38:00Z</dcterms:created>
  <dcterms:modified xsi:type="dcterms:W3CDTF">2013-03-09T18:40:00Z</dcterms:modified>
</cp:coreProperties>
</file>