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88" w:rsidRDefault="008170DF">
      <w:r>
        <w:t>Søren Hansen</w:t>
      </w:r>
    </w:p>
    <w:p w:rsidR="008170DF" w:rsidRDefault="008170DF">
      <w:r>
        <w:t>20/4-2016 – valgt som suppleant</w:t>
      </w:r>
      <w:bookmarkStart w:id="0" w:name="_GoBack"/>
      <w:bookmarkEnd w:id="0"/>
    </w:p>
    <w:sectPr w:rsidR="008170D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DF"/>
    <w:rsid w:val="008170DF"/>
    <w:rsid w:val="00A7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Dianalund Vandværk</dc:creator>
  <cp:lastModifiedBy>Dianalund Vandværk</cp:lastModifiedBy>
  <cp:revision>2</cp:revision>
  <dcterms:created xsi:type="dcterms:W3CDTF">2018-11-29T12:47:00Z</dcterms:created>
  <dcterms:modified xsi:type="dcterms:W3CDTF">2018-11-29T12:47:00Z</dcterms:modified>
</cp:coreProperties>
</file>